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6C89" w:rsidRDefault="00CF3E69" w:rsidP="00466C89">
      <w:pPr>
        <w:shd w:val="clear" w:color="auto" w:fill="FFFFFF"/>
        <w:spacing w:before="150" w:after="150" w:line="600" w:lineRule="atLeast"/>
        <w:jc w:val="center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proofErr w:type="spellStart"/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Nissan</w:t>
      </w:r>
      <w:proofErr w:type="spellEnd"/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X-</w:t>
      </w:r>
      <w:proofErr w:type="spellStart"/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trail</w:t>
      </w:r>
      <w:proofErr w:type="spellEnd"/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2010</w:t>
      </w:r>
      <w:r w:rsidR="00466C89" w:rsidRPr="00466C89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-201</w:t>
      </w: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5</w:t>
      </w:r>
      <w:bookmarkStart w:id="0" w:name="_GoBack"/>
      <w:bookmarkEnd w:id="0"/>
      <w:r w:rsidR="00466C89" w:rsidRPr="00466C89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(T31)</w:t>
      </w:r>
    </w:p>
    <w:p w:rsidR="00466C89" w:rsidRDefault="00466C89" w:rsidP="00466C89">
      <w:pPr>
        <w:shd w:val="clear" w:color="auto" w:fill="FFFFFF"/>
        <w:spacing w:before="150" w:after="150" w:line="600" w:lineRule="atLeast"/>
        <w:jc w:val="center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w:drawing>
          <wp:inline distT="0" distB="0" distL="0" distR="0">
            <wp:extent cx="2003729" cy="1233236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888" cy="1233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C89" w:rsidRDefault="00466C89" w:rsidP="00466C89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w:drawing>
          <wp:inline distT="0" distB="0" distL="0" distR="0">
            <wp:extent cx="3490623" cy="261231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349" cy="2611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 </w:t>
      </w: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w:drawing>
          <wp:inline distT="0" distB="0" distL="0" distR="0">
            <wp:extent cx="3490623" cy="261231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349" cy="2611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C89" w:rsidRDefault="00466C89" w:rsidP="00466C89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w:drawing>
          <wp:inline distT="0" distB="0" distL="0" distR="0">
            <wp:extent cx="3490623" cy="261231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349" cy="2611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 </w:t>
      </w: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w:drawing>
          <wp:inline distT="0" distB="0" distL="0" distR="0">
            <wp:extent cx="3450866" cy="2582562"/>
            <wp:effectExtent l="0" t="0" r="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606" cy="2581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C89" w:rsidRDefault="00466C89" w:rsidP="00466C89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w:drawing>
          <wp:inline distT="0" distB="0" distL="0" distR="0">
            <wp:extent cx="3462176" cy="2584174"/>
            <wp:effectExtent l="0" t="0" r="508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118" cy="258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C89" w:rsidRPr="00466C89" w:rsidRDefault="006D7286" w:rsidP="00466C89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1831341</wp:posOffset>
                </wp:positionH>
                <wp:positionV relativeFrom="paragraph">
                  <wp:posOffset>296737</wp:posOffset>
                </wp:positionV>
                <wp:extent cx="1415332" cy="262393"/>
                <wp:effectExtent l="0" t="0" r="13970" b="23495"/>
                <wp:wrapNone/>
                <wp:docPr id="8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5332" cy="2623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D7286" w:rsidRDefault="006D7286">
                            <w:r>
                              <w:t>Задний кронштейн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8" o:spid="_x0000_s1026" type="#_x0000_t202" style="position:absolute;margin-left:144.2pt;margin-top:23.35pt;width:111.45pt;height:20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" fillcolor="white [3201]" strokeweight=".5pt">
                <v:textbox>
                  <w:txbxContent>
                    <w:p w:rsidR="006D7286" w:rsidRDefault="006D7286">
                      <w:r>
                        <w:t>Задний кронштейн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121810</wp:posOffset>
                </wp:positionH>
                <wp:positionV relativeFrom="paragraph">
                  <wp:posOffset>145663</wp:posOffset>
                </wp:positionV>
                <wp:extent cx="1534601" cy="246491"/>
                <wp:effectExtent l="0" t="0" r="27940" b="20320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1" cy="2464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D7286" w:rsidRDefault="006D7286">
                            <w:r>
                              <w:t>Передний кронштейн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" o:spid="_x0000_s1027" type="#_x0000_t202" style="position:absolute;margin-left:9.6pt;margin-top:11.45pt;width:120.85pt;height:19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" fillcolor="white [3201]" strokeweight=".5pt">
                <v:textbox>
                  <w:txbxContent>
                    <w:p w:rsidR="006D7286" w:rsidRDefault="006D7286">
                      <w:r>
                        <w:t>Передний кронштейн</w:t>
                      </w:r>
                    </w:p>
                  </w:txbxContent>
                </v:textbox>
              </v:shape>
            </w:pict>
          </mc:Fallback>
        </mc:AlternateContent>
      </w:r>
      <w:r w:rsidR="00CF3E69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9.25pt;height:224.15pt">
            <v:imagedata r:id="rId11" o:title="IMG_4074"/>
          </v:shape>
        </w:pict>
      </w:r>
    </w:p>
    <w:tbl>
      <w:tblPr>
        <w:tblStyle w:val="a5"/>
        <w:tblW w:w="0" w:type="auto"/>
        <w:tblInd w:w="392" w:type="dxa"/>
        <w:tblLook w:val="04A0" w:firstRow="1" w:lastRow="0" w:firstColumn="1" w:lastColumn="0" w:noHBand="0" w:noVBand="1"/>
      </w:tblPr>
      <w:tblGrid>
        <w:gridCol w:w="817"/>
        <w:gridCol w:w="2268"/>
        <w:gridCol w:w="1134"/>
      </w:tblGrid>
      <w:tr w:rsidR="00E525DB" w:rsidTr="00E525DB">
        <w:tc>
          <w:tcPr>
            <w:tcW w:w="4219" w:type="dxa"/>
            <w:gridSpan w:val="3"/>
          </w:tcPr>
          <w:p w:rsidR="00E525DB" w:rsidRDefault="00E525DB" w:rsidP="00EF6983">
            <w:r>
              <w:t>Состав крепежа:</w:t>
            </w:r>
          </w:p>
        </w:tc>
      </w:tr>
      <w:tr w:rsidR="00E525DB" w:rsidTr="00E525DB">
        <w:tc>
          <w:tcPr>
            <w:tcW w:w="817" w:type="dxa"/>
          </w:tcPr>
          <w:p w:rsidR="00E525DB" w:rsidRDefault="00E525DB" w:rsidP="00EF6983">
            <w:pPr>
              <w:jc w:val="center"/>
            </w:pPr>
            <w:r>
              <w:t>1</w:t>
            </w:r>
          </w:p>
        </w:tc>
        <w:tc>
          <w:tcPr>
            <w:tcW w:w="2268" w:type="dxa"/>
          </w:tcPr>
          <w:p w:rsidR="00E525DB" w:rsidRDefault="00E525DB" w:rsidP="00EF6983">
            <w:r>
              <w:t xml:space="preserve">Болт М10х30 </w:t>
            </w:r>
          </w:p>
        </w:tc>
        <w:tc>
          <w:tcPr>
            <w:tcW w:w="1134" w:type="dxa"/>
          </w:tcPr>
          <w:p w:rsidR="00E525DB" w:rsidRDefault="00E525DB" w:rsidP="00EF6983">
            <w:r>
              <w:rPr>
                <w:lang w:val="en-US"/>
              </w:rPr>
              <w:t>4</w:t>
            </w:r>
            <w:r>
              <w:t xml:space="preserve"> шт.</w:t>
            </w:r>
          </w:p>
        </w:tc>
      </w:tr>
      <w:tr w:rsidR="00E525DB" w:rsidTr="00E525DB">
        <w:tc>
          <w:tcPr>
            <w:tcW w:w="817" w:type="dxa"/>
          </w:tcPr>
          <w:p w:rsidR="00E525DB" w:rsidRDefault="00E525DB" w:rsidP="00EF6983">
            <w:pPr>
              <w:jc w:val="center"/>
            </w:pPr>
            <w:r>
              <w:t>2</w:t>
            </w:r>
          </w:p>
        </w:tc>
        <w:tc>
          <w:tcPr>
            <w:tcW w:w="2268" w:type="dxa"/>
          </w:tcPr>
          <w:p w:rsidR="00E525DB" w:rsidRDefault="00E525DB" w:rsidP="00EF6983">
            <w:r>
              <w:t xml:space="preserve">Гайка М10 </w:t>
            </w:r>
          </w:p>
        </w:tc>
        <w:tc>
          <w:tcPr>
            <w:tcW w:w="1134" w:type="dxa"/>
          </w:tcPr>
          <w:p w:rsidR="00E525DB" w:rsidRDefault="00E525DB" w:rsidP="00EF6983">
            <w:r>
              <w:t>10 шт.</w:t>
            </w:r>
          </w:p>
        </w:tc>
      </w:tr>
      <w:tr w:rsidR="00E525DB" w:rsidTr="00E525DB">
        <w:tc>
          <w:tcPr>
            <w:tcW w:w="817" w:type="dxa"/>
          </w:tcPr>
          <w:p w:rsidR="00E525DB" w:rsidRDefault="00E525DB" w:rsidP="00EF6983">
            <w:pPr>
              <w:jc w:val="center"/>
            </w:pPr>
            <w:r>
              <w:t>3</w:t>
            </w:r>
          </w:p>
        </w:tc>
        <w:tc>
          <w:tcPr>
            <w:tcW w:w="2268" w:type="dxa"/>
          </w:tcPr>
          <w:p w:rsidR="00E525DB" w:rsidRDefault="00E525DB" w:rsidP="00EF6983">
            <w:r>
              <w:t>Гайка М8</w:t>
            </w:r>
          </w:p>
        </w:tc>
        <w:tc>
          <w:tcPr>
            <w:tcW w:w="1134" w:type="dxa"/>
          </w:tcPr>
          <w:p w:rsidR="00E525DB" w:rsidRDefault="00E525DB" w:rsidP="00EF6983">
            <w:r>
              <w:t>4 шт.</w:t>
            </w:r>
          </w:p>
        </w:tc>
      </w:tr>
      <w:tr w:rsidR="00E525DB" w:rsidTr="00E525DB">
        <w:tc>
          <w:tcPr>
            <w:tcW w:w="817" w:type="dxa"/>
          </w:tcPr>
          <w:p w:rsidR="00E525DB" w:rsidRDefault="00E525DB" w:rsidP="00EF6983">
            <w:pPr>
              <w:jc w:val="center"/>
            </w:pPr>
            <w:r>
              <w:t>4</w:t>
            </w:r>
          </w:p>
        </w:tc>
        <w:tc>
          <w:tcPr>
            <w:tcW w:w="2268" w:type="dxa"/>
          </w:tcPr>
          <w:p w:rsidR="00E525DB" w:rsidRDefault="00E525DB" w:rsidP="00EF6983">
            <w:r>
              <w:t>Шайба Ф10</w:t>
            </w:r>
          </w:p>
        </w:tc>
        <w:tc>
          <w:tcPr>
            <w:tcW w:w="1134" w:type="dxa"/>
          </w:tcPr>
          <w:p w:rsidR="00E525DB" w:rsidRDefault="00E525DB" w:rsidP="00EF6983">
            <w:r>
              <w:t>14 шт.</w:t>
            </w:r>
          </w:p>
        </w:tc>
      </w:tr>
      <w:tr w:rsidR="00E525DB" w:rsidTr="00E525DB">
        <w:tc>
          <w:tcPr>
            <w:tcW w:w="817" w:type="dxa"/>
          </w:tcPr>
          <w:p w:rsidR="00E525DB" w:rsidRDefault="00E525DB" w:rsidP="00EF6983">
            <w:pPr>
              <w:jc w:val="center"/>
            </w:pPr>
            <w:r>
              <w:t>5</w:t>
            </w:r>
          </w:p>
        </w:tc>
        <w:tc>
          <w:tcPr>
            <w:tcW w:w="2268" w:type="dxa"/>
          </w:tcPr>
          <w:p w:rsidR="00E525DB" w:rsidRDefault="00E525DB" w:rsidP="00EF6983">
            <w:r>
              <w:t>Шайба Ф8</w:t>
            </w:r>
          </w:p>
        </w:tc>
        <w:tc>
          <w:tcPr>
            <w:tcW w:w="1134" w:type="dxa"/>
          </w:tcPr>
          <w:p w:rsidR="00E525DB" w:rsidRDefault="00E525DB" w:rsidP="00EF6983">
            <w:r>
              <w:t>4 шт.</w:t>
            </w:r>
          </w:p>
        </w:tc>
      </w:tr>
      <w:tr w:rsidR="00E525DB" w:rsidTr="00E525DB">
        <w:tc>
          <w:tcPr>
            <w:tcW w:w="817" w:type="dxa"/>
          </w:tcPr>
          <w:p w:rsidR="00E525DB" w:rsidRDefault="00E525DB" w:rsidP="00EF6983">
            <w:pPr>
              <w:jc w:val="center"/>
            </w:pPr>
            <w:r>
              <w:t>6</w:t>
            </w:r>
          </w:p>
        </w:tc>
        <w:tc>
          <w:tcPr>
            <w:tcW w:w="2268" w:type="dxa"/>
          </w:tcPr>
          <w:p w:rsidR="00E525DB" w:rsidRDefault="00E525DB" w:rsidP="00EF6983">
            <w:r>
              <w:t>Закладные М10х30</w:t>
            </w:r>
          </w:p>
        </w:tc>
        <w:tc>
          <w:tcPr>
            <w:tcW w:w="1134" w:type="dxa"/>
          </w:tcPr>
          <w:p w:rsidR="00E525DB" w:rsidRDefault="000E0626" w:rsidP="00EF6983">
            <w:r>
              <w:t>2</w:t>
            </w:r>
            <w:r w:rsidR="00E525DB">
              <w:t xml:space="preserve"> шт.</w:t>
            </w:r>
          </w:p>
        </w:tc>
      </w:tr>
      <w:tr w:rsidR="000E0626" w:rsidTr="00EF6983">
        <w:tc>
          <w:tcPr>
            <w:tcW w:w="817" w:type="dxa"/>
          </w:tcPr>
          <w:p w:rsidR="000E0626" w:rsidRDefault="000E0626" w:rsidP="00EF6983">
            <w:pPr>
              <w:jc w:val="center"/>
            </w:pPr>
            <w:r>
              <w:t>7</w:t>
            </w:r>
          </w:p>
        </w:tc>
        <w:tc>
          <w:tcPr>
            <w:tcW w:w="2268" w:type="dxa"/>
          </w:tcPr>
          <w:p w:rsidR="000E0626" w:rsidRDefault="000E0626" w:rsidP="00EF6983">
            <w:r>
              <w:t>Закладные М10х30</w:t>
            </w:r>
          </w:p>
        </w:tc>
        <w:tc>
          <w:tcPr>
            <w:tcW w:w="1134" w:type="dxa"/>
          </w:tcPr>
          <w:p w:rsidR="000E0626" w:rsidRDefault="000E0626" w:rsidP="00EF6983">
            <w:r>
              <w:t>4 шт.</w:t>
            </w:r>
          </w:p>
        </w:tc>
      </w:tr>
      <w:tr w:rsidR="00E525DB" w:rsidTr="00E525DB">
        <w:tc>
          <w:tcPr>
            <w:tcW w:w="817" w:type="dxa"/>
          </w:tcPr>
          <w:p w:rsidR="00E525DB" w:rsidRDefault="000E0626" w:rsidP="00EF6983">
            <w:pPr>
              <w:jc w:val="center"/>
            </w:pPr>
            <w:r>
              <w:t>8</w:t>
            </w:r>
          </w:p>
        </w:tc>
        <w:tc>
          <w:tcPr>
            <w:tcW w:w="2268" w:type="dxa"/>
          </w:tcPr>
          <w:p w:rsidR="00E525DB" w:rsidRDefault="00E525DB" w:rsidP="00EF6983">
            <w:r>
              <w:t>Закладные М8х30</w:t>
            </w:r>
          </w:p>
        </w:tc>
        <w:tc>
          <w:tcPr>
            <w:tcW w:w="1134" w:type="dxa"/>
          </w:tcPr>
          <w:p w:rsidR="00E525DB" w:rsidRDefault="00E525DB" w:rsidP="00EF6983">
            <w:r>
              <w:t>4 шт.</w:t>
            </w:r>
          </w:p>
        </w:tc>
      </w:tr>
    </w:tbl>
    <w:p w:rsidR="007A3023" w:rsidRDefault="007A3023"/>
    <w:sectPr w:rsidR="007A3023" w:rsidSect="00466C89">
      <w:pgSz w:w="11906" w:h="16838"/>
      <w:pgMar w:top="284" w:right="282" w:bottom="426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6C89"/>
    <w:rsid w:val="000E0626"/>
    <w:rsid w:val="00466C89"/>
    <w:rsid w:val="006D7286"/>
    <w:rsid w:val="007A3023"/>
    <w:rsid w:val="00CF3E69"/>
    <w:rsid w:val="00E525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466C8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466C89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66C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66C8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E525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466C8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466C89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66C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66C8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E525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9037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jpeg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</Pages>
  <Words>36</Words>
  <Characters>207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Пороги Nissan X-Trail T31 труба с листом</dc:title>
  <dc:subject>Пороги Nissan X-Trail T31 труба с листом</dc:subject>
  <dc:creator>uko3</dc:creator>
  <cp:keywords>Пороги Nissan X-Trail T31 труба с листом</cp:keywords>
  <dc:description>Пороги Nissan X-Trail T31 труба с листом</dc:description>
  <cp:lastModifiedBy>uko3</cp:lastModifiedBy>
  <cp:revision>3</cp:revision>
  <cp:lastPrinted>2021-04-15T12:06:00Z</cp:lastPrinted>
  <dcterms:created xsi:type="dcterms:W3CDTF">2020-10-19T12:20:00Z</dcterms:created>
  <dcterms:modified xsi:type="dcterms:W3CDTF">2021-04-15T12:12:00Z</dcterms:modified>
  <cp:category>Пороги Nissan X-Trail T31 труба с листом</cp:category>
</cp:coreProperties>
</file>